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9月12日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きやのんこんぽーねんつかぶしきがいしゃ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キヤノン・コンポーネンツ株式会社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まつもと　ともあき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松本　知明</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369-0393</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埼玉県 児玉郡上里町 大字七本木３４６１番地１</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6030001060489</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社長挨拶</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理念・方針・指針</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理念・方針・指針</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2024年10月24日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2024年10月24日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2024年10月24日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当社ホームページに掲載（社長挨拶）</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https://compo.canon/ja/corporate/greeting.html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社長挨拶</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当社ホームページに掲載（ビジョン）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https://compo.canon/ja/corporate/principle.html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当社ホームページに掲載（DXによる全社構造改革）</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https://compo.canon/ja/corporate/principle.html</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戦略（DXによる全社構造改革）</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以下の内容を弊社代表取締役の自らのメッセージとして、発信している。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環境の変化が激しい昨今、DX認定企業として「変化を先取りし、変化に対応出来るデータ駆動型組織の実現」を重点施策に位置づけています。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これまで培ってきた総合的な技術力を発揮し、キヤノングループの「進取の気性」を継承し、新たな価値の創造を続けてまいります。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弊社が戦略として掲げている「新たなる成長の実現」を達成させるため、下記2項目を経営ビジョンとして掲げている。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データ駆動型事業の運営</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スマートファクトリーの実現</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データ駆動型の事業組織、スマートファクトリーを実現するために、下記6項目を戦略として掲げている。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品質至上主義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在庫改革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人材改革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SDGs実行（GX）</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	生産性向上/原価低減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	BCM体制の強化</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2024年9月11日取締役会にて、DX戦略を記載した「2024年中期経営計画」を承認のもと、上記記載を開示している。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2024年9月11日取締役会にて、DX戦略を記載した「2024年中期経営計画」を承認のもと、上記記載を開示している。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2024年9月11日取締役会にて、DX戦略を記載した「2024年中期経営計画」を承認のもと、上記記載を開示している。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理念・方針・指針</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新製品開発/生産技術/DX</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組織図</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新製品開発/生産技術/DX</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2024年10月24日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7月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2023年 7月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2023年 7月 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当社ホームページに掲載（DXによる全社構造改革）</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https://compo.canon/ja/corporate/principle.html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戦略（DXによる全社構造改革）</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当社ホームページに掲載（DX実現に向けて）</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https://compo.canon/ja/product/dev/index.html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DX実現に向けて</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当社ホームページに掲載（組織図）</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https://compo.canon/ja/corporate/organization.html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組織図</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当社ホームページに掲載（DXを推進する人材の育成と確保）</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https://compo.canon/ja/product/dev/index.html</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DXを推進する人材の育成と確保</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弊社はDXによる全社構造改革として、以下の戦略を掲げて「新たなる成長の実現」を目指している。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品質至上主義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生産自動化の推進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IoTによる製造プロセスのモニタリング</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在庫改革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在庫管理の見える化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生産計画の最適化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人材改革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階層別研修体系の整備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	SDGs実行</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IoTによる環境・エネルギーコスト削減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	生産性向上/原価低減</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稼働率・良品率100%活動</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生産自動化の推進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	BCM体制の強化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サプライチェーンの強化（生産・調達・物流）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予知保全体制</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1.	製造現場：IoT/AIデバイスやスマートデバイスの導入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製造現場では、工程データのリアルタイム検知を行い、品質及び在庫、エネルギー使用量などのデータの見える化に繋げていく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	間接業務：ワークフローの見直し、定型業務のRPA対応（自動化）、紙媒体の電子データ化によるペーパーレス</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サプライチェーンでは、管理システムを強化することで物流自動化・省人化を進めていく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	生産・品質管理：異常値や傾向値分析のためのデータ見える化、装置異常リアルタイム表示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製造現場の自動化を推進し、そこから得られた工程データを活用して品質向上及び在庫削減、予知保全に繋げていく</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社長直轄となる経営戦略実行委員会の中に新たに「DX推進委員会」を設立し、DX実現に向けた体制を構築した。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DX戦略を進める上で必要なデジタル人材の育成を教育体制を大きく2つのカテゴリーに分け、階層別にプログラムを設定することで、社内のデジタルリテラシー強化及びDX人材確保に繋げていきます。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カテゴリー：本社IoT部門プロフェッショナル、事業部業務リーダー</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2024年9月11日取締役会にて、DX戦略を記載した「2024年中期経営計画」を承認のもと、上記記載を開示している。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2024年9月11日取締役会にて、DX戦略を記載した「2024年中期経営計画」を承認のもと、上記記載を開示している。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2024年9月11日取締役会にて、DX戦略を記載した「2024年中期経営計画」を承認のもと、上記記載を開示している。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2024年9月11日取締役会にて、DX戦略を記載した「2024年中期経営計画」を承認のもと、上記記載を開示している。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組織図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新製品開発/生産技術/DX</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DXを推進する人材の育成と確保</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DX推進委員会の設立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社長直轄となる経営戦略実行委員会の中に新たに「DX推進委員会」を設立し、DX実現に向けた体制を構築した。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デジタル人材の育成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教育体制を大きく2つのカテゴリーに分けて階層別にプログラムを設定し、社内のデジタルリテラシーを強化する。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新製品開発/生産技術/DX</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DX実現に向けて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DXを円滑に推進するため、以下における社内の環境整備を実施</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インフラ基盤：IoTネットワークの整備（5G/Wi-Fi）、 工場セキュリティーゲートウェイ整備、情報セキュリティ対策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理念・方針・指針</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2024年10月24日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当社ホームページに掲載（DXによる全社構造改革）</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https://compo.canon/ja/corporate/principle.html</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戦略（DXによる全社構造改革）</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戦略の達成状況に係る指標として、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品質至上主義：失敗コスト率の削減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在庫改革　　：在庫回転日数の削減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の2つを設定し達成度を管理する。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※数字は非公表とする。</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2024年10月24日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社長挨拶</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当社ホームページに掲載（社長挨拶）</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https://compo.canon/ja/corporate/greeting.html</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社長挨拶</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以下の内容を弊社代表取締役の自らのメッセージとして、発信している。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環境の変化が激しい昨今、DX認定企業として「変化を先取りし、変化に対応出来るデータ駆動型組織の実現」を重点施策に位置づけています。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これまで培ってきた総合的な技術力を発揮し、キヤノングループの「進取の気性」を継承し、新たな価値の創造を続けてまいります。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5月頃　～　2025年 7月頃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2019年 6月頃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ではキヤノングループ全体で取り組むマネジメント体制に準じた「リスクマネジメント委員会」を設置している。情報セキュリティ対策として「内部からの情報漏えい対策」「外部からのサイバー攻撃対策」、従業員の意識向上に向けた情報セキュリティ教育」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主な取り組み</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・リスクマネジメント委員会への報告体制</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・情報セキュリティルールの遵守</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・キヤノングループ内情報セキュリティ監査の実施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・情報漏洩対策（アクセス制限、社外持ち出し管理など）</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・情報セキュリティ教育（研修、標的型攻撃メール対応　訓練など）</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外部監査については、キヤノングループ全体で取組む「グループ情報セキュリティルール」に則り、キヤノン株式会社 情報通信システム本部から「情報セキュリティ監査」を毎年実施している。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8R/veaYHJjxL9D7eBdQSY8yba+nw8x+T6Xak5QSEztKiHa6Fs0zGTWDi9NhLhqAV3bDtvUOXQd5CUNECwZo5sQ==" w:salt="QUxy/N5pc0emktNKAtjJy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